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32" w:rsidRPr="00F63F32" w:rsidRDefault="00F63F32">
      <w:pPr>
        <w:rPr>
          <w:color w:val="4F6228" w:themeColor="accent3" w:themeShade="80"/>
          <w:sz w:val="28"/>
          <w:szCs w:val="28"/>
        </w:rPr>
      </w:pPr>
      <w:r w:rsidRPr="00F63F32">
        <w:rPr>
          <w:color w:val="4F6228" w:themeColor="accent3" w:themeShade="80"/>
          <w:sz w:val="28"/>
          <w:szCs w:val="28"/>
        </w:rPr>
        <w:t xml:space="preserve">Rezepte &amp; Kräutertipps gegen Kopfschmerzen (passend zu den TCM-Syndromen) </w:t>
      </w:r>
    </w:p>
    <w:p w:rsidR="00F63F32" w:rsidRDefault="00F63F32">
      <w:r w:rsidRPr="00F63F32">
        <w:rPr>
          <w:color w:val="C00000"/>
        </w:rPr>
        <w:t xml:space="preserve">Aufsteigendes Leber-Yang </w:t>
      </w:r>
      <w:r>
        <w:br/>
        <w:t xml:space="preserve">Gericht: Quinoa-Pfanne mit Ratatouille, gewürzt mit frischem Salbei </w:t>
      </w:r>
      <w:r>
        <w:br/>
        <w:t xml:space="preserve">Beilage/Extras: Kleiner Bittersalat aus Radicchio und Kopfsalat </w:t>
      </w:r>
      <w:r>
        <w:br/>
        <w:t xml:space="preserve">Tee: Beifuß – Löwenzahn – Melisse Kühlt, beruhigt, leitet überschüssige Hitze nach unten. </w:t>
      </w:r>
    </w:p>
    <w:p w:rsidR="00F63F32" w:rsidRDefault="00F63F32">
      <w:r w:rsidRPr="00F63F32">
        <w:rPr>
          <w:color w:val="4F6228" w:themeColor="accent3" w:themeShade="80"/>
        </w:rPr>
        <w:t xml:space="preserve">Leber-Qi-Stagnation </w:t>
      </w:r>
      <w:r>
        <w:br/>
        <w:t xml:space="preserve">Gericht: Grünkernpfanne mit Schafskäse Beilage/Extras: Buntes Gemüse mit Sprossen, Petersilie </w:t>
      </w:r>
      <w:r>
        <w:br/>
        <w:t xml:space="preserve">Tee: Pfefferminze – Lavendel – Schafgarbe – Frauenmantel </w:t>
      </w:r>
      <w:r w:rsidR="00EF7D68">
        <w:t>.</w:t>
      </w:r>
      <w:r>
        <w:t xml:space="preserve">Löst innere Anspannung, bewegt das Qi, bringt Leichtigkeit. </w:t>
      </w:r>
    </w:p>
    <w:p w:rsidR="00F63F32" w:rsidRDefault="00F63F32">
      <w:r w:rsidRPr="00F63F32">
        <w:rPr>
          <w:color w:val="FFC000"/>
        </w:rPr>
        <w:t xml:space="preserve">Feuchtigkeit &amp; Schleim </w:t>
      </w:r>
      <w:r>
        <w:br/>
        <w:t>Gericht: Ofengemüse mit gebratenen Rindf</w:t>
      </w:r>
      <w:r w:rsidR="00EF7D68">
        <w:t>leischstreifen Beilage/Extras: v</w:t>
      </w:r>
      <w:r>
        <w:t xml:space="preserve">iel frisches Grün </w:t>
      </w:r>
      <w:r w:rsidR="00EF7D68">
        <w:br/>
        <w:t>Tee: Fenchel – Kümmel – Anis –Schafgarbe-</w:t>
      </w:r>
      <w:r>
        <w:t xml:space="preserve">Süßholzwurzel ,trocknet, klärt, entlastet bei schwerem Kopf &amp; Watte-Gefühl. </w:t>
      </w:r>
    </w:p>
    <w:p w:rsidR="00F63F32" w:rsidRDefault="00F63F32">
      <w:r w:rsidRPr="00F63F32">
        <w:rPr>
          <w:color w:val="FF0000"/>
        </w:rPr>
        <w:t xml:space="preserve">Blut- oder Yin-Mangel </w:t>
      </w:r>
      <w:r>
        <w:br/>
        <w:t xml:space="preserve">Gericht: Risotto mit Paprika &amp; Zucchini, dazu gedünsteter Fisch Beilage/Extras: Nüsse &amp; Samen, viel Petersilie </w:t>
      </w:r>
      <w:r>
        <w:br/>
        <w:t xml:space="preserve">Tee: Früchtetee mit Hopfen oder Rosmarin </w:t>
      </w:r>
      <w:r w:rsidR="00EF7D68">
        <w:t>.</w:t>
      </w:r>
      <w:r>
        <w:t xml:space="preserve">Nährt, befeuchtet und baut Reserven wieder auf. </w:t>
      </w:r>
    </w:p>
    <w:p w:rsidR="00F63F32" w:rsidRDefault="00F63F32">
      <w:r w:rsidRPr="00F63F32">
        <w:rPr>
          <w:color w:val="00B0F0"/>
        </w:rPr>
        <w:t xml:space="preserve">Kälte-Kopfschmerzen </w:t>
      </w:r>
      <w:r>
        <w:br/>
        <w:t>Gericht: Kraftsuppe mit Huhn oder Rind, Wurzelgemüse</w:t>
      </w:r>
      <w:r w:rsidR="00EF7D68">
        <w:t>, Schnittlauch Beilage/Extras: m</w:t>
      </w:r>
      <w:r>
        <w:t xml:space="preserve">itgekochte Fleischwürfel &amp; Gemüse </w:t>
      </w:r>
      <w:r>
        <w:br/>
        <w:t>Tee: Ingwer, Zimt, Fenchel, Wacholder, Bockshornkleesamen</w:t>
      </w:r>
      <w:r w:rsidR="00EF7D68">
        <w:t xml:space="preserve">. </w:t>
      </w:r>
      <w:bookmarkStart w:id="0" w:name="_GoBack"/>
      <w:bookmarkEnd w:id="0"/>
      <w:r>
        <w:t>Vertreibt Kälte, wärmt von innen und löst Blockaden.</w:t>
      </w:r>
    </w:p>
    <w:p w:rsidR="009A3FBB" w:rsidRDefault="00F63F32">
      <w:r>
        <w:t>Mein Tipp: Achte auf die Art deines Kopfschmerzes –uns bestimme was dir gut tut- kühlend, wärmend, bewegend oder nährend – wähle dein Rezept danach aus.</w:t>
      </w:r>
    </w:p>
    <w:sectPr w:rsidR="009A3F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32"/>
    <w:rsid w:val="008A7C2E"/>
    <w:rsid w:val="009A3FBB"/>
    <w:rsid w:val="00EF7D68"/>
    <w:rsid w:val="00F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Hildegard Taferner</dc:creator>
  <cp:lastModifiedBy>Hildegard Taferner</cp:lastModifiedBy>
  <cp:revision>2</cp:revision>
  <cp:lastPrinted>2025-08-19T11:00:00Z</cp:lastPrinted>
  <dcterms:created xsi:type="dcterms:W3CDTF">2025-08-19T11:12:00Z</dcterms:created>
  <dcterms:modified xsi:type="dcterms:W3CDTF">2025-08-19T11:12:00Z</dcterms:modified>
</cp:coreProperties>
</file>